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C4" w:rsidRPr="00FD3085" w:rsidRDefault="001B29C4" w:rsidP="001B29C4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НЕДВИГОВСКОГО С</w:t>
      </w:r>
      <w:r w:rsidRPr="00FD3085">
        <w:rPr>
          <w:b/>
          <w:sz w:val="28"/>
          <w:szCs w:val="28"/>
        </w:rPr>
        <w:t>ЕЛЬСКОГО  ПОСЕЛЕНИЯ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B4444" w:rsidRPr="005025EC" w:rsidTr="001675A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4444" w:rsidRPr="005025EC" w:rsidRDefault="005B4444" w:rsidP="001675A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B4444" w:rsidRPr="005025EC" w:rsidRDefault="005B4444" w:rsidP="005B4444">
      <w:pPr>
        <w:jc w:val="center"/>
        <w:rPr>
          <w:b/>
          <w:sz w:val="28"/>
          <w:szCs w:val="28"/>
        </w:rPr>
      </w:pPr>
      <w:r w:rsidRPr="005025EC">
        <w:rPr>
          <w:b/>
          <w:sz w:val="28"/>
          <w:szCs w:val="28"/>
        </w:rPr>
        <w:t>ПОСТАНОВЛЕНИ</w:t>
      </w:r>
      <w:r w:rsidR="007D0157">
        <w:rPr>
          <w:b/>
          <w:sz w:val="28"/>
          <w:szCs w:val="28"/>
        </w:rPr>
        <w:t>Е</w:t>
      </w:r>
    </w:p>
    <w:p w:rsidR="005B4444" w:rsidRPr="005025EC" w:rsidRDefault="005B4444" w:rsidP="005B4444">
      <w:pPr>
        <w:jc w:val="center"/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243F3">
        <w:rPr>
          <w:sz w:val="28"/>
          <w:szCs w:val="28"/>
        </w:rPr>
        <w:t>№</w:t>
      </w:r>
      <w:r w:rsidRPr="005025EC">
        <w:rPr>
          <w:sz w:val="28"/>
          <w:szCs w:val="28"/>
        </w:rPr>
        <w:t xml:space="preserve"> </w:t>
      </w:r>
      <w:r w:rsidR="00840D4E">
        <w:rPr>
          <w:sz w:val="28"/>
          <w:szCs w:val="28"/>
        </w:rPr>
        <w:t>1</w:t>
      </w:r>
      <w:r w:rsidR="00601102">
        <w:rPr>
          <w:sz w:val="28"/>
          <w:szCs w:val="28"/>
        </w:rPr>
        <w:t>2</w:t>
      </w:r>
    </w:p>
    <w:p w:rsidR="005B4444" w:rsidRPr="005025EC" w:rsidRDefault="00F365DF" w:rsidP="005B444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B4444" w:rsidRPr="005025EC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5B4444" w:rsidRPr="005025E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5B4444" w:rsidRPr="005025EC">
        <w:rPr>
          <w:sz w:val="28"/>
          <w:szCs w:val="28"/>
        </w:rPr>
        <w:t xml:space="preserve"> г.                                                                </w:t>
      </w:r>
      <w:r w:rsidR="001B29C4">
        <w:rPr>
          <w:sz w:val="28"/>
          <w:szCs w:val="28"/>
        </w:rPr>
        <w:t xml:space="preserve">                        </w:t>
      </w:r>
      <w:r w:rsidR="005B4444" w:rsidRPr="005025EC">
        <w:rPr>
          <w:sz w:val="28"/>
          <w:szCs w:val="28"/>
        </w:rPr>
        <w:t xml:space="preserve">    </w:t>
      </w:r>
      <w:proofErr w:type="spellStart"/>
      <w:r w:rsidR="001B29C4">
        <w:rPr>
          <w:sz w:val="28"/>
          <w:szCs w:val="28"/>
        </w:rPr>
        <w:t>х.Недвиговка</w:t>
      </w:r>
      <w:proofErr w:type="spellEnd"/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E734C" w:rsidRDefault="00601102" w:rsidP="005E73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№ </w:t>
      </w:r>
      <w:r>
        <w:rPr>
          <w:b/>
          <w:sz w:val="28"/>
          <w:szCs w:val="28"/>
        </w:rPr>
        <w:t xml:space="preserve">118 от 01.12.2025 </w:t>
      </w:r>
      <w:r w:rsidR="005E734C" w:rsidRPr="005E734C">
        <w:rPr>
          <w:b/>
          <w:sz w:val="28"/>
          <w:szCs w:val="28"/>
        </w:rPr>
        <w:t>Об утверждении результатов определения долей в праве общей долевой собственности на земельный участок из земель сельскохозяйственного назначения</w:t>
      </w:r>
    </w:p>
    <w:p w:rsidR="005B4444" w:rsidRPr="005025EC" w:rsidRDefault="005B4444" w:rsidP="005B4444">
      <w:pPr>
        <w:shd w:val="clear" w:color="auto" w:fill="FFFFFF"/>
        <w:ind w:right="5182"/>
        <w:rPr>
          <w:spacing w:val="-2"/>
          <w:sz w:val="28"/>
          <w:szCs w:val="28"/>
        </w:rPr>
      </w:pPr>
    </w:p>
    <w:p w:rsidR="005B4444" w:rsidRPr="005025EC" w:rsidRDefault="005E734C" w:rsidP="005B4444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2.1 ст. 15, п. 8-11 ст. 19.1 Федерального закона Российской Федерации от 24.07.2002 г. № 101-ФЗ №Об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16.09.2020 г. № 1475 «Об утверждении Правил определения размеров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 xml:space="preserve">-гектарах, в виде простой правильной дроби», Уставом муниципального образования «Недвиговское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E702AE">
        <w:rPr>
          <w:sz w:val="28"/>
          <w:szCs w:val="28"/>
        </w:rPr>
        <w:t>06</w:t>
      </w:r>
      <w:r w:rsidRPr="005A41BB">
        <w:rPr>
          <w:sz w:val="28"/>
          <w:szCs w:val="28"/>
        </w:rPr>
        <w:t>.</w:t>
      </w:r>
      <w:r w:rsidR="00E702AE">
        <w:rPr>
          <w:sz w:val="28"/>
          <w:szCs w:val="28"/>
        </w:rPr>
        <w:t>03</w:t>
      </w:r>
      <w:r w:rsidRPr="005A41BB">
        <w:rPr>
          <w:sz w:val="28"/>
          <w:szCs w:val="28"/>
        </w:rPr>
        <w:t>.202</w:t>
      </w:r>
      <w:r w:rsidR="00E702AE">
        <w:rPr>
          <w:sz w:val="28"/>
          <w:szCs w:val="28"/>
        </w:rPr>
        <w:t>6</w:t>
      </w:r>
      <w:r>
        <w:rPr>
          <w:sz w:val="28"/>
          <w:szCs w:val="28"/>
        </w:rPr>
        <w:t xml:space="preserve"> г., Администрация Недвиговского сельского поселения</w:t>
      </w:r>
    </w:p>
    <w:p w:rsidR="005B4444" w:rsidRPr="005025EC" w:rsidRDefault="005B4444" w:rsidP="005B4444">
      <w:pPr>
        <w:keepNext/>
        <w:ind w:hanging="284"/>
        <w:jc w:val="both"/>
        <w:outlineLvl w:val="2"/>
        <w:rPr>
          <w:snapToGrid w:val="0"/>
          <w:sz w:val="28"/>
          <w:szCs w:val="28"/>
        </w:rPr>
      </w:pPr>
      <w:r w:rsidRPr="005025EC">
        <w:rPr>
          <w:sz w:val="28"/>
          <w:szCs w:val="28"/>
        </w:rPr>
        <w:t xml:space="preserve"> </w:t>
      </w: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025EC">
        <w:rPr>
          <w:sz w:val="28"/>
          <w:szCs w:val="28"/>
        </w:rPr>
        <w:t>ПОСТАНОВЛЯЕТ:</w:t>
      </w:r>
    </w:p>
    <w:p w:rsidR="00E702AE" w:rsidRDefault="00E702AE" w:rsidP="00E702AE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Недвиговского сельского     </w:t>
      </w:r>
    </w:p>
    <w:p w:rsidR="005E734C" w:rsidRPr="00E702AE" w:rsidRDefault="00E702AE" w:rsidP="00E702AE">
      <w:pPr>
        <w:pStyle w:val="a3"/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от 01.12.2025 </w:t>
      </w:r>
      <w:r>
        <w:rPr>
          <w:sz w:val="28"/>
          <w:szCs w:val="28"/>
        </w:rPr>
        <w:t xml:space="preserve">№118 изложить в </w:t>
      </w:r>
      <w:r w:rsidRPr="00E702AE">
        <w:rPr>
          <w:sz w:val="28"/>
          <w:szCs w:val="28"/>
        </w:rPr>
        <w:t>редакции согласно приложению.</w:t>
      </w:r>
    </w:p>
    <w:p w:rsid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</w:t>
      </w:r>
      <w:r w:rsidR="00E702AE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5B4444" w:rsidRP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5B4444" w:rsidRPr="005025EC" w:rsidRDefault="005B4444" w:rsidP="001B29C4">
      <w:pPr>
        <w:shd w:val="clear" w:color="auto" w:fill="FFFFFF"/>
        <w:tabs>
          <w:tab w:val="left" w:pos="851"/>
        </w:tabs>
        <w:spacing w:line="322" w:lineRule="exact"/>
        <w:jc w:val="both"/>
        <w:rPr>
          <w:sz w:val="28"/>
          <w:szCs w:val="28"/>
        </w:rPr>
      </w:pPr>
    </w:p>
    <w:p w:rsidR="005B4444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E702AE" w:rsidRPr="005025EC" w:rsidRDefault="00E702AE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5025EC">
        <w:rPr>
          <w:sz w:val="28"/>
          <w:szCs w:val="28"/>
        </w:rPr>
        <w:t>Глава Администрации</w:t>
      </w:r>
    </w:p>
    <w:p w:rsidR="005B4444" w:rsidRPr="005025EC" w:rsidRDefault="001675A1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5B4444" w:rsidRPr="005025EC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Харахашян Е.Е.</w:t>
      </w:r>
    </w:p>
    <w:p w:rsidR="00E702AE" w:rsidRDefault="00E702AE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E702AE" w:rsidRPr="005025EC" w:rsidRDefault="00E702AE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E734C" w:rsidRDefault="005E734C" w:rsidP="005E734C">
      <w:pPr>
        <w:tabs>
          <w:tab w:val="left" w:pos="0"/>
        </w:tabs>
        <w:jc w:val="both"/>
        <w:rPr>
          <w:sz w:val="28"/>
          <w:szCs w:val="28"/>
        </w:rPr>
      </w:pPr>
    </w:p>
    <w:p w:rsidR="00E702AE" w:rsidRDefault="00E702AE" w:rsidP="005E734C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Приложение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к Постановлению Администрации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Недвиговского </w:t>
      </w:r>
      <w:r w:rsidRPr="0011026A">
        <w:rPr>
          <w:sz w:val="24"/>
          <w:szCs w:val="24"/>
        </w:rPr>
        <w:t xml:space="preserve">сельского поселения </w:t>
      </w: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 xml:space="preserve">от </w:t>
      </w:r>
      <w:r w:rsidR="007D0157">
        <w:rPr>
          <w:sz w:val="24"/>
          <w:szCs w:val="24"/>
        </w:rPr>
        <w:t>01</w:t>
      </w:r>
      <w:r w:rsidR="005A41BB">
        <w:rPr>
          <w:sz w:val="24"/>
          <w:szCs w:val="24"/>
        </w:rPr>
        <w:t>.1</w:t>
      </w:r>
      <w:r w:rsidR="007D0157">
        <w:rPr>
          <w:sz w:val="24"/>
          <w:szCs w:val="24"/>
        </w:rPr>
        <w:t>2</w:t>
      </w:r>
      <w:r w:rsidRPr="0011026A">
        <w:rPr>
          <w:sz w:val="24"/>
          <w:szCs w:val="24"/>
        </w:rPr>
        <w:t xml:space="preserve">.2025 г. </w:t>
      </w:r>
      <w:r w:rsidRPr="005243F3">
        <w:rPr>
          <w:sz w:val="24"/>
          <w:szCs w:val="24"/>
        </w:rPr>
        <w:t xml:space="preserve">№ </w:t>
      </w:r>
      <w:r w:rsidR="00840D4E">
        <w:rPr>
          <w:sz w:val="24"/>
          <w:szCs w:val="24"/>
        </w:rPr>
        <w:t>118</w:t>
      </w: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2"/>
        <w:gridCol w:w="2766"/>
        <w:gridCol w:w="2286"/>
        <w:gridCol w:w="1788"/>
        <w:gridCol w:w="1925"/>
      </w:tblGrid>
      <w:tr w:rsidR="005E734C" w:rsidTr="00B14470">
        <w:tc>
          <w:tcPr>
            <w:tcW w:w="862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286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земельной доли в </w:t>
            </w:r>
            <w:proofErr w:type="spellStart"/>
            <w:r>
              <w:rPr>
                <w:sz w:val="28"/>
                <w:szCs w:val="28"/>
              </w:rPr>
              <w:t>балло</w:t>
            </w:r>
            <w:proofErr w:type="spellEnd"/>
            <w:r>
              <w:rPr>
                <w:sz w:val="28"/>
                <w:szCs w:val="28"/>
              </w:rPr>
              <w:t>-гектарах, номер регистрационной записи</w:t>
            </w:r>
          </w:p>
        </w:tc>
        <w:tc>
          <w:tcPr>
            <w:tcW w:w="1788" w:type="dxa"/>
          </w:tcPr>
          <w:p w:rsidR="005E734C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гектарах</w:t>
            </w:r>
          </w:p>
        </w:tc>
        <w:tc>
          <w:tcPr>
            <w:tcW w:w="1925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виде простой правильной дроби</w:t>
            </w: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СПК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5A41B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 61:25:0600801:268-61/212/2021-42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29.12.2021</w:t>
            </w:r>
          </w:p>
        </w:tc>
        <w:tc>
          <w:tcPr>
            <w:tcW w:w="1788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Гурьянова Людмила Николаевна, 03.10.1973</w:t>
            </w:r>
          </w:p>
        </w:tc>
        <w:tc>
          <w:tcPr>
            <w:tcW w:w="2286" w:type="dxa"/>
            <w:vAlign w:val="center"/>
          </w:tcPr>
          <w:p w:rsidR="005A41BB" w:rsidRPr="00B14470" w:rsidRDefault="005A41B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361.2 б/га 61:25:0600801:268-61/029/2020-30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14.08.2020</w:t>
            </w:r>
          </w:p>
        </w:tc>
        <w:tc>
          <w:tcPr>
            <w:tcW w:w="1788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5A41B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180.6 б/га 61:25:0600801:268-61/029/2020-28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17.03.2020</w:t>
            </w:r>
          </w:p>
        </w:tc>
        <w:tc>
          <w:tcPr>
            <w:tcW w:w="1788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5A41B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180.6 б/га 61:25:0600801:268-61/029/2020-24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03.03.2020</w:t>
            </w:r>
          </w:p>
        </w:tc>
        <w:tc>
          <w:tcPr>
            <w:tcW w:w="1788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E013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E013B3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 61:25:0600801:268-61/029/2020-22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03.03.2020</w:t>
            </w:r>
          </w:p>
        </w:tc>
        <w:tc>
          <w:tcPr>
            <w:tcW w:w="1788" w:type="dxa"/>
            <w:vAlign w:val="center"/>
          </w:tcPr>
          <w:p w:rsidR="005A41BB" w:rsidRPr="00AB00E5" w:rsidRDefault="00E013B3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Сельскохозяйственный производственный кооператив (сельскохозяйственная артель) "Пролетарская диктатура", ИНН: </w:t>
            </w:r>
            <w:r w:rsidRPr="00995759">
              <w:rPr>
                <w:sz w:val="24"/>
                <w:szCs w:val="24"/>
              </w:rPr>
              <w:lastRenderedPageBreak/>
              <w:t>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lastRenderedPageBreak/>
              <w:t>361.2 б/га 61:25:0600801:268-61/029/2017-8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18.08.2017</w:t>
            </w:r>
          </w:p>
        </w:tc>
        <w:tc>
          <w:tcPr>
            <w:tcW w:w="1788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 61:25:0600801:268-61/029/2017-6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18.08.2017</w:t>
            </w:r>
          </w:p>
        </w:tc>
        <w:tc>
          <w:tcPr>
            <w:tcW w:w="1788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16C3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5A41B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61-61-29/045/2014-254</w:t>
            </w:r>
          </w:p>
          <w:p w:rsidR="00FA57F7" w:rsidRPr="00B14470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27.12.2014</w:t>
            </w:r>
          </w:p>
        </w:tc>
        <w:tc>
          <w:tcPr>
            <w:tcW w:w="1788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Кутолян</w:t>
            </w:r>
            <w:proofErr w:type="spellEnd"/>
            <w:r w:rsidRPr="00995759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995759">
              <w:rPr>
                <w:sz w:val="24"/>
                <w:szCs w:val="24"/>
              </w:rPr>
              <w:t>Макарович</w:t>
            </w:r>
            <w:proofErr w:type="spellEnd"/>
            <w:r w:rsidRPr="00995759">
              <w:rPr>
                <w:sz w:val="24"/>
                <w:szCs w:val="24"/>
              </w:rPr>
              <w:t>, 01.01.1953</w:t>
            </w:r>
          </w:p>
        </w:tc>
        <w:tc>
          <w:tcPr>
            <w:tcW w:w="2286" w:type="dxa"/>
            <w:vAlign w:val="center"/>
          </w:tcPr>
          <w:p w:rsidR="00516C3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5A41B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61-61-29/033/2012-3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23.08.2012</w:t>
            </w:r>
          </w:p>
        </w:tc>
        <w:tc>
          <w:tcPr>
            <w:tcW w:w="1788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B14470">
        <w:tc>
          <w:tcPr>
            <w:tcW w:w="862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Редкокаша</w:t>
            </w:r>
            <w:proofErr w:type="spellEnd"/>
            <w:r w:rsidRPr="00995759">
              <w:rPr>
                <w:sz w:val="24"/>
                <w:szCs w:val="24"/>
              </w:rPr>
              <w:t xml:space="preserve"> Валентина Анатольевна, 13.08.1960</w:t>
            </w:r>
          </w:p>
        </w:tc>
        <w:tc>
          <w:tcPr>
            <w:tcW w:w="2286" w:type="dxa"/>
            <w:vAlign w:val="center"/>
          </w:tcPr>
          <w:p w:rsidR="005A41B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180.6 б/га 61-61-29/025/2011-198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5.08.2011</w:t>
            </w:r>
          </w:p>
        </w:tc>
        <w:tc>
          <w:tcPr>
            <w:tcW w:w="1788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E013B3" w:rsidTr="00B14470">
        <w:tc>
          <w:tcPr>
            <w:tcW w:w="862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013B3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Манацкая</w:t>
            </w:r>
            <w:proofErr w:type="spellEnd"/>
            <w:r w:rsidRPr="00995759">
              <w:rPr>
                <w:sz w:val="24"/>
                <w:szCs w:val="24"/>
              </w:rPr>
              <w:t xml:space="preserve"> Татьяна Анатольевна, 24.04.1959</w:t>
            </w:r>
          </w:p>
        </w:tc>
        <w:tc>
          <w:tcPr>
            <w:tcW w:w="2286" w:type="dxa"/>
            <w:vAlign w:val="center"/>
          </w:tcPr>
          <w:p w:rsidR="00516C3B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180.6 б/га</w:t>
            </w:r>
          </w:p>
          <w:p w:rsidR="00E013B3" w:rsidRPr="00B14470" w:rsidRDefault="00516C3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61-61-29/025/2011-197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15.08.2011</w:t>
            </w:r>
          </w:p>
        </w:tc>
        <w:tc>
          <w:tcPr>
            <w:tcW w:w="1788" w:type="dxa"/>
            <w:vAlign w:val="center"/>
          </w:tcPr>
          <w:p w:rsidR="00E013B3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25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E013B3" w:rsidRPr="00AB00E5" w:rsidRDefault="00E013B3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E013B3" w:rsidTr="00B14470">
        <w:tc>
          <w:tcPr>
            <w:tcW w:w="862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013B3" w:rsidRPr="00995759" w:rsidRDefault="006E6C58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Порокшеев</w:t>
            </w:r>
            <w:proofErr w:type="spellEnd"/>
            <w:r w:rsidRPr="00995759">
              <w:rPr>
                <w:sz w:val="24"/>
                <w:szCs w:val="24"/>
              </w:rPr>
              <w:t xml:space="preserve"> Федор </w:t>
            </w:r>
            <w:proofErr w:type="spellStart"/>
            <w:r w:rsidRPr="00995759">
              <w:rPr>
                <w:sz w:val="24"/>
                <w:szCs w:val="24"/>
              </w:rPr>
              <w:t>Ервандович</w:t>
            </w:r>
            <w:proofErr w:type="spellEnd"/>
            <w:r w:rsidRPr="00995759">
              <w:rPr>
                <w:sz w:val="24"/>
                <w:szCs w:val="24"/>
              </w:rPr>
              <w:t>, 15.05.1959</w:t>
            </w:r>
          </w:p>
        </w:tc>
        <w:tc>
          <w:tcPr>
            <w:tcW w:w="2286" w:type="dxa"/>
            <w:vAlign w:val="center"/>
          </w:tcPr>
          <w:p w:rsidR="006E6C58" w:rsidRPr="00B14470" w:rsidRDefault="006E6C58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72.24 б/га </w:t>
            </w:r>
          </w:p>
          <w:p w:rsidR="00E013B3" w:rsidRPr="00B14470" w:rsidRDefault="006E6C58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61-61-29/024/2011-244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25.07.2011</w:t>
            </w:r>
          </w:p>
        </w:tc>
        <w:tc>
          <w:tcPr>
            <w:tcW w:w="1788" w:type="dxa"/>
            <w:vAlign w:val="center"/>
          </w:tcPr>
          <w:p w:rsidR="00E013B3" w:rsidRPr="00AB00E5" w:rsidRDefault="006E6C58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  <w:vAlign w:val="center"/>
          </w:tcPr>
          <w:p w:rsidR="00E013B3" w:rsidRPr="00AB00E5" w:rsidRDefault="006E6C58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1/536</w:t>
            </w:r>
          </w:p>
        </w:tc>
      </w:tr>
      <w:tr w:rsidR="00E013B3" w:rsidTr="00B14470">
        <w:tc>
          <w:tcPr>
            <w:tcW w:w="862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Поляков Федор Владимирович, 21.02.1967</w:t>
            </w:r>
          </w:p>
        </w:tc>
        <w:tc>
          <w:tcPr>
            <w:tcW w:w="2286" w:type="dxa"/>
            <w:vAlign w:val="center"/>
          </w:tcPr>
          <w:p w:rsidR="00E06314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361.2 б/га</w:t>
            </w:r>
          </w:p>
          <w:p w:rsidR="00E013B3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61-61-29/017/2011-532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16.06.2011</w:t>
            </w:r>
          </w:p>
        </w:tc>
        <w:tc>
          <w:tcPr>
            <w:tcW w:w="1788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4515CF" w:rsidTr="00B14470">
        <w:tc>
          <w:tcPr>
            <w:tcW w:w="862" w:type="dxa"/>
          </w:tcPr>
          <w:p w:rsidR="004515CF" w:rsidRPr="00995759" w:rsidRDefault="004515CF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4515CF" w:rsidRPr="00995759" w:rsidRDefault="004515CF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4515CF" w:rsidRPr="00B14470" w:rsidRDefault="004515CF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4515CF" w:rsidRPr="00B14470" w:rsidRDefault="004515CF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61-61-29/040/2010-62</w:t>
            </w:r>
          </w:p>
          <w:p w:rsidR="002E0B8B" w:rsidRPr="00B14470" w:rsidRDefault="002E0B8B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18.10.2010</w:t>
            </w:r>
          </w:p>
        </w:tc>
        <w:tc>
          <w:tcPr>
            <w:tcW w:w="1788" w:type="dxa"/>
            <w:vAlign w:val="center"/>
          </w:tcPr>
          <w:p w:rsidR="004515CF" w:rsidRPr="00AB00E5" w:rsidRDefault="004515CF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4515CF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013B3" w:rsidTr="00B14470">
        <w:tc>
          <w:tcPr>
            <w:tcW w:w="862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Харахашян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t>Ервант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t>Андраникович</w:t>
            </w:r>
            <w:proofErr w:type="spellEnd"/>
            <w:r w:rsidRPr="00995759">
              <w:rPr>
                <w:sz w:val="24"/>
                <w:szCs w:val="24"/>
              </w:rPr>
              <w:t>, 21.08.1953</w:t>
            </w:r>
          </w:p>
        </w:tc>
        <w:tc>
          <w:tcPr>
            <w:tcW w:w="2286" w:type="dxa"/>
            <w:vAlign w:val="center"/>
          </w:tcPr>
          <w:p w:rsidR="00E06314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013B3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61-61-30/015/2008-342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03.06.2008</w:t>
            </w:r>
          </w:p>
        </w:tc>
        <w:tc>
          <w:tcPr>
            <w:tcW w:w="1788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013B3" w:rsidTr="00B14470">
        <w:tc>
          <w:tcPr>
            <w:tcW w:w="862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Картамышев</w:t>
            </w:r>
            <w:proofErr w:type="spellEnd"/>
            <w:r w:rsidRPr="00995759">
              <w:rPr>
                <w:sz w:val="24"/>
                <w:szCs w:val="24"/>
              </w:rPr>
              <w:t xml:space="preserve"> Анатолий Анатольевич, 19.10.1957</w:t>
            </w:r>
          </w:p>
        </w:tc>
        <w:tc>
          <w:tcPr>
            <w:tcW w:w="2286" w:type="dxa"/>
            <w:vAlign w:val="center"/>
          </w:tcPr>
          <w:p w:rsidR="00E06314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013B3" w:rsidRPr="00B14470" w:rsidRDefault="00E06314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61-61-30/003/2006-448</w:t>
            </w:r>
          </w:p>
          <w:p w:rsidR="002E0B8B" w:rsidRPr="00B14470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27.02.2006</w:t>
            </w:r>
          </w:p>
        </w:tc>
        <w:tc>
          <w:tcPr>
            <w:tcW w:w="1788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Сергей Михайлович, 29.06.1968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61-01/25-18/2004-81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29.01.2005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Параскевова</w:t>
            </w:r>
            <w:proofErr w:type="spellEnd"/>
            <w:r w:rsidRPr="00995759">
              <w:rPr>
                <w:sz w:val="24"/>
                <w:szCs w:val="24"/>
              </w:rPr>
              <w:t xml:space="preserve"> Мария Христофоровна, 08.10.1958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61-01/25-18/2004-232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29.01.2005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Моспан</w:t>
            </w:r>
            <w:proofErr w:type="spellEnd"/>
            <w:r w:rsidRPr="00995759">
              <w:rPr>
                <w:sz w:val="24"/>
                <w:szCs w:val="24"/>
              </w:rPr>
              <w:t xml:space="preserve"> Вера </w:t>
            </w:r>
            <w:proofErr w:type="spellStart"/>
            <w:r w:rsidRPr="00995759">
              <w:rPr>
                <w:sz w:val="24"/>
                <w:szCs w:val="24"/>
              </w:rPr>
              <w:t>Ануфриевна</w:t>
            </w:r>
            <w:proofErr w:type="spellEnd"/>
            <w:r w:rsidRPr="00995759">
              <w:rPr>
                <w:sz w:val="24"/>
                <w:szCs w:val="24"/>
              </w:rPr>
              <w:t>, 29.04.1938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61-01/25-18/2004-183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29.01.2005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Харахашян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t>Ервант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t>Андраникович</w:t>
            </w:r>
            <w:proofErr w:type="spellEnd"/>
            <w:r w:rsidRPr="00995759">
              <w:rPr>
                <w:sz w:val="24"/>
                <w:szCs w:val="24"/>
              </w:rPr>
              <w:t>, 21.08.1953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 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61-01/25-18/2004-177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29.01.2005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Валентина Ивановна, 10.04.1937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61-01/25-18/2004-142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29.01.2005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Бабенко Александра Андреевна, 05.12.1952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4515CF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4515CF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61-01/25-14/2004-462</w:t>
            </w:r>
          </w:p>
          <w:p w:rsidR="00E553CE" w:rsidRPr="00B14470" w:rsidRDefault="00E553CE" w:rsidP="004515CF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03.11.2004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Загидуллин</w:t>
            </w:r>
            <w:proofErr w:type="spellEnd"/>
            <w:r w:rsidRPr="00995759">
              <w:rPr>
                <w:sz w:val="24"/>
                <w:szCs w:val="24"/>
              </w:rPr>
              <w:t xml:space="preserve"> Ильдар </w:t>
            </w:r>
            <w:proofErr w:type="spellStart"/>
            <w:r w:rsidRPr="00995759">
              <w:rPr>
                <w:sz w:val="24"/>
                <w:szCs w:val="24"/>
              </w:rPr>
              <w:t>Хасилович</w:t>
            </w:r>
            <w:proofErr w:type="spellEnd"/>
            <w:r w:rsidRPr="00995759">
              <w:rPr>
                <w:sz w:val="24"/>
                <w:szCs w:val="24"/>
              </w:rPr>
              <w:t>, 09.08.1960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61-01/25-10/2002-99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30.08.2002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Котлярова Надежда Сергеевна, 01.04.1956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61-01/25-10/2002-96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30.08.2002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Букреев Владимир Валентинович, 12.02.1956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61-01/25-10/2002-72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30.08.2002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Яковенко Зоя Кузьминична, 15.09.1928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 xml:space="preserve">361.2 б/га 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61-01/25-10/2002-2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30.08.2002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Плетнева Мария Семеновна, 07.12.1935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61-01/25-9/2002-57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12.07.2002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Витова Лидия Петровна, 24.06.1946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61-25-12/2001-354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14.12.2001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B14470">
        <w:tc>
          <w:tcPr>
            <w:tcW w:w="862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Валентина Ивановна, 10.04.1937</w:t>
            </w:r>
          </w:p>
        </w:tc>
        <w:tc>
          <w:tcPr>
            <w:tcW w:w="2286" w:type="dxa"/>
            <w:vAlign w:val="center"/>
          </w:tcPr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361.2 б/га</w:t>
            </w:r>
          </w:p>
          <w:p w:rsidR="00E553CE" w:rsidRPr="00B14470" w:rsidRDefault="00E553CE" w:rsidP="005E734C">
            <w:pPr>
              <w:jc w:val="center"/>
              <w:rPr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61-25-8/2001-446</w:t>
            </w:r>
          </w:p>
          <w:p w:rsidR="00E553CE" w:rsidRPr="00B14470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B14470">
              <w:rPr>
                <w:sz w:val="24"/>
                <w:szCs w:val="24"/>
              </w:rPr>
              <w:t>06.07.2001</w:t>
            </w:r>
          </w:p>
        </w:tc>
        <w:tc>
          <w:tcPr>
            <w:tcW w:w="1788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</w:tbl>
    <w:p w:rsidR="005B4444" w:rsidRPr="005025EC" w:rsidRDefault="005B4444" w:rsidP="00B14470">
      <w:pPr>
        <w:tabs>
          <w:tab w:val="left" w:pos="5985"/>
        </w:tabs>
        <w:suppressAutoHyphens/>
        <w:rPr>
          <w:sz w:val="24"/>
          <w:szCs w:val="24"/>
          <w:lang w:eastAsia="zh-CN"/>
        </w:rPr>
        <w:sectPr w:rsidR="005B4444" w:rsidRPr="005025EC" w:rsidSect="001675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2B06FA" w:rsidRDefault="002B06FA" w:rsidP="00B14470">
      <w:pPr>
        <w:tabs>
          <w:tab w:val="left" w:pos="5985"/>
        </w:tabs>
        <w:suppressAutoHyphens/>
      </w:pPr>
    </w:p>
    <w:sectPr w:rsidR="002B06FA" w:rsidSect="00E013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D38"/>
    <w:multiLevelType w:val="hybridMultilevel"/>
    <w:tmpl w:val="5C2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2D18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86A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4A11"/>
    <w:multiLevelType w:val="hybridMultilevel"/>
    <w:tmpl w:val="57EA3BD0"/>
    <w:lvl w:ilvl="0" w:tplc="E3C0F3B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4" w15:restartNumberingAfterBreak="0">
    <w:nsid w:val="6C2B0245"/>
    <w:multiLevelType w:val="hybridMultilevel"/>
    <w:tmpl w:val="49E8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39FC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CE"/>
    <w:rsid w:val="000A5D1D"/>
    <w:rsid w:val="001675A1"/>
    <w:rsid w:val="00187EA2"/>
    <w:rsid w:val="001B0F35"/>
    <w:rsid w:val="001B29C4"/>
    <w:rsid w:val="002B06FA"/>
    <w:rsid w:val="002E0B8B"/>
    <w:rsid w:val="002F5538"/>
    <w:rsid w:val="00394746"/>
    <w:rsid w:val="003A7AEF"/>
    <w:rsid w:val="003C0008"/>
    <w:rsid w:val="004001EB"/>
    <w:rsid w:val="00450784"/>
    <w:rsid w:val="004515CF"/>
    <w:rsid w:val="004D1A37"/>
    <w:rsid w:val="00516373"/>
    <w:rsid w:val="00516C3B"/>
    <w:rsid w:val="005243F3"/>
    <w:rsid w:val="005A41BB"/>
    <w:rsid w:val="005B4444"/>
    <w:rsid w:val="005E734C"/>
    <w:rsid w:val="005E7FCE"/>
    <w:rsid w:val="00601102"/>
    <w:rsid w:val="006E6C58"/>
    <w:rsid w:val="00723720"/>
    <w:rsid w:val="00737855"/>
    <w:rsid w:val="007942EC"/>
    <w:rsid w:val="007D0157"/>
    <w:rsid w:val="00840D4E"/>
    <w:rsid w:val="00907D58"/>
    <w:rsid w:val="009129C1"/>
    <w:rsid w:val="00995759"/>
    <w:rsid w:val="009B3E9E"/>
    <w:rsid w:val="00A946F2"/>
    <w:rsid w:val="00AA761E"/>
    <w:rsid w:val="00AB00E5"/>
    <w:rsid w:val="00AD4419"/>
    <w:rsid w:val="00B14470"/>
    <w:rsid w:val="00BC46A5"/>
    <w:rsid w:val="00BD07A3"/>
    <w:rsid w:val="00C35E20"/>
    <w:rsid w:val="00C56D2A"/>
    <w:rsid w:val="00CB7017"/>
    <w:rsid w:val="00DB2924"/>
    <w:rsid w:val="00E013B3"/>
    <w:rsid w:val="00E06314"/>
    <w:rsid w:val="00E1175C"/>
    <w:rsid w:val="00E553CE"/>
    <w:rsid w:val="00E702AE"/>
    <w:rsid w:val="00EF7BD8"/>
    <w:rsid w:val="00F20AD7"/>
    <w:rsid w:val="00F365DF"/>
    <w:rsid w:val="00F63FDA"/>
    <w:rsid w:val="00F76A69"/>
    <w:rsid w:val="00F8775E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85E6"/>
  <w15:docId w15:val="{248FDCD5-1F96-4E2D-AD4D-FAF5559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4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44"/>
    <w:pPr>
      <w:ind w:left="720"/>
      <w:contextualSpacing/>
    </w:pPr>
  </w:style>
  <w:style w:type="table" w:styleId="a4">
    <w:name w:val="Table Grid"/>
    <w:basedOn w:val="a1"/>
    <w:uiPriority w:val="39"/>
    <w:rsid w:val="005E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F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2026-03-10T11:58:00Z</cp:lastPrinted>
  <dcterms:created xsi:type="dcterms:W3CDTF">2026-03-10T11:48:00Z</dcterms:created>
  <dcterms:modified xsi:type="dcterms:W3CDTF">2026-03-10T11:59:00Z</dcterms:modified>
</cp:coreProperties>
</file>